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EE33" w14:textId="16BDCEC2" w:rsidR="00A15BE6" w:rsidRDefault="00A15BE6" w:rsidP="00655B9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4E42DE">
        <w:rPr>
          <w:rFonts w:ascii="Times New Roman" w:hAnsi="Times New Roman" w:cs="Times New Roman"/>
          <w:sz w:val="24"/>
          <w:szCs w:val="24"/>
          <w:lang w:val="lt-LT"/>
        </w:rPr>
        <w:t>Studentų apeliacijų dėl žinių vertinimo</w:t>
      </w:r>
    </w:p>
    <w:p w14:paraId="704CBDBE" w14:textId="77777777" w:rsidR="00A15BE6" w:rsidRDefault="00A15BE6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2DE">
        <w:rPr>
          <w:rFonts w:ascii="Times New Roman" w:hAnsi="Times New Roman" w:cs="Times New Roman"/>
          <w:sz w:val="24"/>
          <w:szCs w:val="24"/>
          <w:lang w:val="lt-LT"/>
        </w:rPr>
        <w:t>ir procedūrinių pažeidimų pateikimo</w:t>
      </w:r>
    </w:p>
    <w:p w14:paraId="4B180A1A" w14:textId="77777777" w:rsidR="00A15BE6" w:rsidRDefault="00A15BE6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E42DE">
        <w:rPr>
          <w:rFonts w:ascii="Times New Roman" w:hAnsi="Times New Roman" w:cs="Times New Roman"/>
          <w:sz w:val="24"/>
          <w:szCs w:val="24"/>
          <w:lang w:val="lt-LT"/>
        </w:rPr>
        <w:t>ir nagrinėjimo tvarkos aprašo</w:t>
      </w:r>
    </w:p>
    <w:p w14:paraId="74485D63" w14:textId="2EA55207" w:rsidR="00A15BE6" w:rsidRPr="004E42DE" w:rsidRDefault="00A15BE6" w:rsidP="00A15BE6">
      <w:pPr>
        <w:spacing w:after="0" w:line="240" w:lineRule="auto"/>
        <w:ind w:firstLine="567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</w:t>
      </w:r>
      <w:r w:rsidRPr="004E42DE">
        <w:rPr>
          <w:rFonts w:ascii="Times New Roman" w:hAnsi="Times New Roman" w:cs="Times New Roman"/>
          <w:lang w:val="lt-LT"/>
        </w:rPr>
        <w:t xml:space="preserve"> priedas</w:t>
      </w:r>
    </w:p>
    <w:p w14:paraId="63001057" w14:textId="36916546" w:rsidR="00847E52" w:rsidRDefault="00847E52" w:rsidP="00A15BE6">
      <w:pPr>
        <w:spacing w:after="0" w:line="240" w:lineRule="auto"/>
        <w:jc w:val="both"/>
        <w:rPr>
          <w:rFonts w:ascii="Times New Roman" w:hAnsi="Times New Roman" w:cs="Times New Roman"/>
          <w:caps/>
          <w:lang w:val="lt-LT"/>
        </w:rPr>
      </w:pPr>
    </w:p>
    <w:p w14:paraId="58112EE3" w14:textId="77777777" w:rsidR="00A15BE6" w:rsidRDefault="00A15BE6" w:rsidP="00A15BE6">
      <w:pPr>
        <w:spacing w:after="0" w:line="240" w:lineRule="auto"/>
        <w:jc w:val="both"/>
        <w:rPr>
          <w:rFonts w:ascii="Times New Roman" w:hAnsi="Times New Roman" w:cs="Times New Roman"/>
          <w:caps/>
          <w:lang w:val="lt-LT"/>
        </w:rPr>
      </w:pPr>
    </w:p>
    <w:p w14:paraId="17489F3A" w14:textId="77777777" w:rsidR="00A15BE6" w:rsidRPr="004E42DE" w:rsidRDefault="00A15BE6" w:rsidP="00847E52">
      <w:pPr>
        <w:rPr>
          <w:rFonts w:ascii="Times New Roman" w:hAnsi="Times New Roman" w:cs="Times New Roman"/>
          <w:caps/>
          <w:lang w:val="lt-LT"/>
        </w:rPr>
      </w:pPr>
    </w:p>
    <w:tbl>
      <w:tblPr>
        <w:tblpPr w:leftFromText="180" w:rightFromText="180" w:vertAnchor="text" w:horzAnchor="margin" w:tblpXSpec="center" w:tblpY="32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847E52" w:rsidRPr="004E42DE" w14:paraId="33940A22" w14:textId="77777777" w:rsidTr="00FC7D0E">
        <w:trPr>
          <w:trHeight w:val="3310"/>
        </w:trPr>
        <w:tc>
          <w:tcPr>
            <w:tcW w:w="9828" w:type="dxa"/>
          </w:tcPr>
          <w:p w14:paraId="147FD22C" w14:textId="77777777" w:rsidR="00847E52" w:rsidRPr="004E42DE" w:rsidRDefault="00847E52" w:rsidP="00FC7D0E">
            <w:pPr>
              <w:pStyle w:val="Antrat2"/>
              <w:spacing w:before="120"/>
              <w:ind w:left="34" w:hanging="34"/>
              <w:jc w:val="center"/>
              <w:rPr>
                <w:rFonts w:ascii="Times New Roman" w:hAnsi="Times New Roman" w:cs="Times New Roman"/>
                <w:bCs w:val="0"/>
                <w:i w:val="0"/>
                <w:caps/>
                <w:sz w:val="22"/>
                <w:szCs w:val="22"/>
                <w:u w:val="single"/>
              </w:rPr>
            </w:pPr>
            <w:r w:rsidRPr="004E42DE">
              <w:rPr>
                <w:rFonts w:ascii="Times New Roman" w:hAnsi="Times New Roman" w:cs="Times New Roman"/>
                <w:i w:val="0"/>
                <w:caps/>
                <w:sz w:val="22"/>
                <w:szCs w:val="22"/>
                <w:u w:val="single"/>
              </w:rPr>
              <w:t>leidimas papildomai laikyti egzaminą, ĮSKAITĄ, PROJEKTĄ komisijoje</w:t>
            </w:r>
          </w:p>
          <w:p w14:paraId="06AE9012" w14:textId="77777777" w:rsidR="00847E52" w:rsidRPr="004E42DE" w:rsidRDefault="00847E52" w:rsidP="00CF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lt-LT"/>
              </w:rPr>
            </w:pPr>
          </w:p>
          <w:tbl>
            <w:tblPr>
              <w:tblW w:w="11030" w:type="dxa"/>
              <w:tblInd w:w="27" w:type="dxa"/>
              <w:tblLayout w:type="fixed"/>
              <w:tblLook w:val="01E0" w:firstRow="1" w:lastRow="1" w:firstColumn="1" w:lastColumn="1" w:noHBand="0" w:noVBand="0"/>
            </w:tblPr>
            <w:tblGrid>
              <w:gridCol w:w="2853"/>
              <w:gridCol w:w="16"/>
              <w:gridCol w:w="1413"/>
              <w:gridCol w:w="1061"/>
              <w:gridCol w:w="2153"/>
              <w:gridCol w:w="3037"/>
              <w:gridCol w:w="497"/>
            </w:tblGrid>
            <w:tr w:rsidR="00847E52" w:rsidRPr="004E42DE" w14:paraId="4013C5ED" w14:textId="77777777" w:rsidTr="00FC7D0E">
              <w:trPr>
                <w:trHeight w:val="260"/>
              </w:trPr>
              <w:tc>
                <w:tcPr>
                  <w:tcW w:w="286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D9AAD9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14:paraId="467C3C65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rPr>
                      <w:rFonts w:ascii="Times New Roman" w:hAnsi="Times New Roman" w:cs="Times New Roman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lang w:val="lt-LT"/>
                    </w:rPr>
                    <w:t>fakulteto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25C862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14:paraId="6F851B56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lang w:val="lt-LT"/>
                    </w:rPr>
                    <w:t>grupės studentui(-ei)</w:t>
                  </w:r>
                </w:p>
              </w:tc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7693DF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</w:tr>
            <w:tr w:rsidR="00847E52" w:rsidRPr="004E42DE" w14:paraId="4D3CED6C" w14:textId="77777777" w:rsidTr="00FC7D0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60"/>
              </w:trPr>
              <w:tc>
                <w:tcPr>
                  <w:tcW w:w="2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9CEEDC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lang w:val="lt-LT"/>
                    </w:rPr>
                    <w:t>leidžiama papildomai laikyti</w:t>
                  </w:r>
                </w:p>
              </w:tc>
              <w:tc>
                <w:tcPr>
                  <w:tcW w:w="817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C845EFE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</w:tr>
            <w:tr w:rsidR="00847E52" w:rsidRPr="004E42DE" w14:paraId="34F51944" w14:textId="77777777" w:rsidTr="00FC7D0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497" w:type="dxa"/>
                <w:trHeight w:val="260"/>
              </w:trPr>
              <w:tc>
                <w:tcPr>
                  <w:tcW w:w="1053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6D1616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</w:tr>
          </w:tbl>
          <w:p w14:paraId="39D72649" w14:textId="77777777" w:rsidR="00847E52" w:rsidRPr="004E42DE" w:rsidRDefault="00847E52" w:rsidP="00CF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2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(Dalyko pavadinimas)</w:t>
            </w:r>
          </w:p>
          <w:p w14:paraId="0DE49D88" w14:textId="77777777" w:rsidR="00847E52" w:rsidRPr="004E42DE" w:rsidRDefault="00847E52" w:rsidP="00CF6258">
            <w:pPr>
              <w:spacing w:after="0" w:line="240" w:lineRule="auto"/>
              <w:rPr>
                <w:rFonts w:ascii="Times New Roman" w:hAnsi="Times New Roman" w:cs="Times New Roman"/>
                <w:lang w:val="lt-LT"/>
              </w:rPr>
            </w:pPr>
            <w:r w:rsidRPr="004E42DE">
              <w:rPr>
                <w:rFonts w:ascii="Times New Roman" w:hAnsi="Times New Roman" w:cs="Times New Roman"/>
                <w:lang w:val="lt-LT"/>
              </w:rPr>
              <w:t>egzaminą, įskaitą, ginti kursinį projektą, darbą komisijoje 20__-___-___.     ______________        ________</w:t>
            </w:r>
          </w:p>
          <w:p w14:paraId="167C2A2C" w14:textId="77777777" w:rsidR="00847E52" w:rsidRPr="004E42DE" w:rsidRDefault="00847E52" w:rsidP="00CF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2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                                                                                                               data                          laikas                     auditorija</w:t>
            </w:r>
          </w:p>
          <w:p w14:paraId="346AA391" w14:textId="77777777" w:rsidR="00847E52" w:rsidRPr="004E42DE" w:rsidRDefault="00847E52" w:rsidP="00CF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  <w:tbl>
            <w:tblPr>
              <w:tblW w:w="9328" w:type="dxa"/>
              <w:tblInd w:w="27" w:type="dxa"/>
              <w:tblLayout w:type="fixed"/>
              <w:tblLook w:val="01E0" w:firstRow="1" w:lastRow="1" w:firstColumn="1" w:lastColumn="1" w:noHBand="0" w:noVBand="0"/>
            </w:tblPr>
            <w:tblGrid>
              <w:gridCol w:w="1653"/>
              <w:gridCol w:w="3360"/>
              <w:gridCol w:w="4315"/>
            </w:tblGrid>
            <w:tr w:rsidR="00847E52" w:rsidRPr="004E42DE" w14:paraId="38622656" w14:textId="77777777" w:rsidTr="00FC7D0E">
              <w:trPr>
                <w:trHeight w:val="260"/>
              </w:trPr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BC245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lang w:val="lt-LT"/>
                    </w:rPr>
                    <w:t>Dekanas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89ABA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EACA6" w14:textId="7E10F264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</w:tr>
            <w:tr w:rsidR="00847E52" w:rsidRPr="004E42DE" w14:paraId="4EFE178A" w14:textId="77777777" w:rsidTr="00FC7D0E">
              <w:trPr>
                <w:gridBefore w:val="1"/>
                <w:wBefore w:w="1653" w:type="dxa"/>
                <w:trHeight w:val="199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57667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(Parašas)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C19FE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(Vardas ir pavardė)</w:t>
                  </w:r>
                </w:p>
              </w:tc>
            </w:tr>
          </w:tbl>
          <w:p w14:paraId="04D9E30D" w14:textId="77777777" w:rsidR="00847E52" w:rsidRPr="004E42DE" w:rsidRDefault="00847E52" w:rsidP="00CF62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lt-LT"/>
              </w:rPr>
            </w:pPr>
            <w:r w:rsidRPr="004E42DE">
              <w:rPr>
                <w:rFonts w:ascii="Times New Roman" w:hAnsi="Times New Roman" w:cs="Times New Roman"/>
                <w:lang w:val="lt-LT"/>
              </w:rPr>
              <w:t>_____________</w:t>
            </w:r>
          </w:p>
          <w:p w14:paraId="35E81C00" w14:textId="77777777" w:rsidR="00847E52" w:rsidRPr="004E42DE" w:rsidRDefault="00847E52" w:rsidP="00CF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4E42D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  Leidimo data</w:t>
            </w:r>
          </w:p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0"/>
              <w:gridCol w:w="2515"/>
              <w:gridCol w:w="1800"/>
              <w:gridCol w:w="2700"/>
            </w:tblGrid>
            <w:tr w:rsidR="00847E52" w:rsidRPr="004E42DE" w14:paraId="68C8EADC" w14:textId="77777777" w:rsidTr="00FC7D0E">
              <w:trPr>
                <w:trHeight w:val="260"/>
              </w:trPr>
              <w:tc>
                <w:tcPr>
                  <w:tcW w:w="2520" w:type="dxa"/>
                  <w:shd w:val="clear" w:color="auto" w:fill="auto"/>
                </w:tcPr>
                <w:p w14:paraId="24870145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  <w:tc>
                <w:tcPr>
                  <w:tcW w:w="2515" w:type="dxa"/>
                  <w:shd w:val="clear" w:color="auto" w:fill="auto"/>
                </w:tcPr>
                <w:p w14:paraId="6A4882AA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  <w:p w14:paraId="7AC9A259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466346F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lt-LT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7FF642CA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  <w:p w14:paraId="256D2FA1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aps/>
                      <w:lang w:val="lt-LT"/>
                    </w:rPr>
                  </w:pPr>
                </w:p>
              </w:tc>
            </w:tr>
            <w:tr w:rsidR="00847E52" w:rsidRPr="004E42DE" w14:paraId="3EE80CA5" w14:textId="77777777" w:rsidTr="00FC7D0E">
              <w:trPr>
                <w:trHeight w:val="200"/>
              </w:trPr>
              <w:tc>
                <w:tcPr>
                  <w:tcW w:w="2520" w:type="dxa"/>
                  <w:shd w:val="clear" w:color="auto" w:fill="auto"/>
                </w:tcPr>
                <w:p w14:paraId="7EE6DCAD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(Įvertinimas)</w:t>
                  </w:r>
                </w:p>
              </w:tc>
              <w:tc>
                <w:tcPr>
                  <w:tcW w:w="2515" w:type="dxa"/>
                  <w:shd w:val="clear" w:color="auto" w:fill="auto"/>
                </w:tcPr>
                <w:p w14:paraId="79ACC21E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(Apeliacinės komisijos pirmininko parašas)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3A0010A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Įvertinimo data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5C54DE7B" w14:textId="77777777" w:rsidR="00847E52" w:rsidRPr="004E42DE" w:rsidRDefault="00847E52" w:rsidP="00CA77FB">
                  <w:pPr>
                    <w:framePr w:hSpace="180" w:wrap="around" w:vAnchor="text" w:hAnchor="margin" w:xAlign="center" w:y="32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</w:pPr>
                  <w:r w:rsidRPr="004E42DE">
                    <w:rPr>
                      <w:rFonts w:ascii="Times New Roman" w:hAnsi="Times New Roman" w:cs="Times New Roman"/>
                      <w:sz w:val="20"/>
                      <w:szCs w:val="20"/>
                      <w:lang w:val="lt-LT"/>
                    </w:rPr>
                    <w:t>(Vardas ir pavardė)</w:t>
                  </w:r>
                </w:p>
              </w:tc>
            </w:tr>
          </w:tbl>
          <w:p w14:paraId="6739E85C" w14:textId="77777777" w:rsidR="00847E52" w:rsidRPr="004E42DE" w:rsidRDefault="00847E52" w:rsidP="00CF6258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  <w:lang w:val="lt-LT"/>
              </w:rPr>
            </w:pPr>
            <w:r w:rsidRPr="004E42DE">
              <w:rPr>
                <w:rFonts w:ascii="Times New Roman" w:hAnsi="Times New Roman" w:cs="Times New Roman"/>
                <w:vertAlign w:val="superscript"/>
                <w:lang w:val="lt-LT"/>
              </w:rPr>
              <w:t xml:space="preserve"> </w:t>
            </w:r>
          </w:p>
        </w:tc>
      </w:tr>
    </w:tbl>
    <w:p w14:paraId="515585BB" w14:textId="77777777" w:rsidR="00847E52" w:rsidRPr="004E42DE" w:rsidRDefault="00847E52" w:rsidP="00847E52">
      <w:pPr>
        <w:tabs>
          <w:tab w:val="left" w:pos="2010"/>
        </w:tabs>
        <w:rPr>
          <w:rFonts w:ascii="Times New Roman" w:hAnsi="Times New Roman" w:cs="Times New Roman"/>
          <w:lang w:val="lt-LT"/>
        </w:rPr>
      </w:pPr>
      <w:r w:rsidRPr="004E42DE">
        <w:rPr>
          <w:rFonts w:ascii="Times New Roman" w:hAnsi="Times New Roman" w:cs="Times New Roman"/>
          <w:b/>
          <w:lang w:val="lt-LT"/>
        </w:rPr>
        <w:t>(Leidimo papildomai laikyti (perlaikyti) egzaminą pavyzdys)</w:t>
      </w:r>
    </w:p>
    <w:p w14:paraId="7CA18326" w14:textId="436C8965" w:rsidR="002E07B7" w:rsidRPr="004E42DE" w:rsidRDefault="002E07B7" w:rsidP="00847E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lt-LT"/>
        </w:rPr>
      </w:pPr>
    </w:p>
    <w:sectPr w:rsidR="002E07B7" w:rsidRPr="004E42DE" w:rsidSect="002F0348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274F" w14:textId="77777777" w:rsidR="009D128A" w:rsidRDefault="009D128A" w:rsidP="00D77E3D">
      <w:pPr>
        <w:spacing w:after="0" w:line="240" w:lineRule="auto"/>
      </w:pPr>
      <w:r>
        <w:separator/>
      </w:r>
    </w:p>
  </w:endnote>
  <w:endnote w:type="continuationSeparator" w:id="0">
    <w:p w14:paraId="07C0BAE4" w14:textId="77777777" w:rsidR="009D128A" w:rsidRDefault="009D128A" w:rsidP="00D7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114C9" w14:textId="77777777" w:rsidR="009D128A" w:rsidRDefault="009D128A" w:rsidP="00D77E3D">
      <w:pPr>
        <w:spacing w:after="0" w:line="240" w:lineRule="auto"/>
      </w:pPr>
      <w:r>
        <w:separator/>
      </w:r>
    </w:p>
  </w:footnote>
  <w:footnote w:type="continuationSeparator" w:id="0">
    <w:p w14:paraId="19DD122E" w14:textId="77777777" w:rsidR="009D128A" w:rsidRDefault="009D128A" w:rsidP="00D7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01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489D1F" w14:textId="7E34EBE9" w:rsidR="00D77E3D" w:rsidRPr="00D77E3D" w:rsidRDefault="00D77E3D" w:rsidP="00D77E3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E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E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E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7FB" w:rsidRPr="00CA77FB">
          <w:rPr>
            <w:rFonts w:ascii="Times New Roman" w:hAnsi="Times New Roman" w:cs="Times New Roman"/>
            <w:noProof/>
            <w:sz w:val="24"/>
            <w:szCs w:val="24"/>
            <w:lang w:val="lt-LT"/>
          </w:rPr>
          <w:t>2</w:t>
        </w:r>
        <w:r w:rsidRPr="00D77E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764DA"/>
    <w:multiLevelType w:val="hybridMultilevel"/>
    <w:tmpl w:val="992A693A"/>
    <w:lvl w:ilvl="0" w:tplc="34DE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42"/>
    <w:rsid w:val="00011637"/>
    <w:rsid w:val="00034EB3"/>
    <w:rsid w:val="00080152"/>
    <w:rsid w:val="001227E3"/>
    <w:rsid w:val="00145E6F"/>
    <w:rsid w:val="001970E5"/>
    <w:rsid w:val="001C78FE"/>
    <w:rsid w:val="002120CF"/>
    <w:rsid w:val="00240998"/>
    <w:rsid w:val="002424A0"/>
    <w:rsid w:val="0027307D"/>
    <w:rsid w:val="002C59CA"/>
    <w:rsid w:val="002E07B7"/>
    <w:rsid w:val="002F0348"/>
    <w:rsid w:val="00303944"/>
    <w:rsid w:val="00314667"/>
    <w:rsid w:val="00331A94"/>
    <w:rsid w:val="00350F26"/>
    <w:rsid w:val="00370D66"/>
    <w:rsid w:val="003B236C"/>
    <w:rsid w:val="003C1D01"/>
    <w:rsid w:val="003D1134"/>
    <w:rsid w:val="003E57DF"/>
    <w:rsid w:val="00465D67"/>
    <w:rsid w:val="004833DB"/>
    <w:rsid w:val="004C0D0A"/>
    <w:rsid w:val="004E42DE"/>
    <w:rsid w:val="0052405E"/>
    <w:rsid w:val="005E17F3"/>
    <w:rsid w:val="0061465F"/>
    <w:rsid w:val="00631EE1"/>
    <w:rsid w:val="00655B94"/>
    <w:rsid w:val="006A24DE"/>
    <w:rsid w:val="006A257F"/>
    <w:rsid w:val="006D6A17"/>
    <w:rsid w:val="007071A9"/>
    <w:rsid w:val="007A3F66"/>
    <w:rsid w:val="007E60FE"/>
    <w:rsid w:val="007E79E8"/>
    <w:rsid w:val="00817FEC"/>
    <w:rsid w:val="00824ADF"/>
    <w:rsid w:val="00827668"/>
    <w:rsid w:val="00847E52"/>
    <w:rsid w:val="00891F7E"/>
    <w:rsid w:val="009D128A"/>
    <w:rsid w:val="009D2C72"/>
    <w:rsid w:val="009E0A7C"/>
    <w:rsid w:val="009E5315"/>
    <w:rsid w:val="00A15BE6"/>
    <w:rsid w:val="00A27296"/>
    <w:rsid w:val="00A53C54"/>
    <w:rsid w:val="00A70C77"/>
    <w:rsid w:val="00A86A13"/>
    <w:rsid w:val="00A86CF8"/>
    <w:rsid w:val="00AA420D"/>
    <w:rsid w:val="00AE6D6D"/>
    <w:rsid w:val="00AF206C"/>
    <w:rsid w:val="00B10AF2"/>
    <w:rsid w:val="00B37ED1"/>
    <w:rsid w:val="00B442A1"/>
    <w:rsid w:val="00B618A4"/>
    <w:rsid w:val="00B634C8"/>
    <w:rsid w:val="00B76E9D"/>
    <w:rsid w:val="00B7789E"/>
    <w:rsid w:val="00B821C9"/>
    <w:rsid w:val="00B92ED7"/>
    <w:rsid w:val="00C1451A"/>
    <w:rsid w:val="00C46B6D"/>
    <w:rsid w:val="00CA1876"/>
    <w:rsid w:val="00CA1CB0"/>
    <w:rsid w:val="00CA5642"/>
    <w:rsid w:val="00CA77FB"/>
    <w:rsid w:val="00CD3B9D"/>
    <w:rsid w:val="00CF6258"/>
    <w:rsid w:val="00D510E1"/>
    <w:rsid w:val="00D52991"/>
    <w:rsid w:val="00D77E3D"/>
    <w:rsid w:val="00DE4803"/>
    <w:rsid w:val="00DF42A3"/>
    <w:rsid w:val="00E65A23"/>
    <w:rsid w:val="00ED032F"/>
    <w:rsid w:val="00EE0A63"/>
    <w:rsid w:val="00F03571"/>
    <w:rsid w:val="00F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7C2A"/>
  <w15:chartTrackingRefBased/>
  <w15:docId w15:val="{6E29D1C0-B13C-4D40-8E13-23BC3D2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qFormat/>
    <w:rsid w:val="00847E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833DB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46B6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7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7E3D"/>
  </w:style>
  <w:style w:type="paragraph" w:styleId="Porat">
    <w:name w:val="footer"/>
    <w:basedOn w:val="prastasis"/>
    <w:link w:val="PoratDiagrama"/>
    <w:uiPriority w:val="99"/>
    <w:unhideWhenUsed/>
    <w:rsid w:val="00D77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7E3D"/>
  </w:style>
  <w:style w:type="character" w:styleId="Komentaronuoroda">
    <w:name w:val="annotation reference"/>
    <w:basedOn w:val="Numatytasispastraiposriftas"/>
    <w:uiPriority w:val="99"/>
    <w:semiHidden/>
    <w:unhideWhenUsed/>
    <w:rsid w:val="00891F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91F7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91F7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1F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1F7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F7E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rsid w:val="00847E52"/>
    <w:rPr>
      <w:rFonts w:ascii="Arial" w:eastAsia="Times New Roman" w:hAnsi="Arial" w:cs="Arial"/>
      <w:b/>
      <w:bCs/>
      <w:i/>
      <w:iCs/>
      <w:sz w:val="28"/>
      <w:szCs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D9A-26BA-437D-8D7B-7A4D46B2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Limanovskaja</dc:creator>
  <cp:keywords/>
  <dc:description/>
  <cp:lastModifiedBy>vtdk adm</cp:lastModifiedBy>
  <cp:revision>3</cp:revision>
  <dcterms:created xsi:type="dcterms:W3CDTF">2020-07-28T08:01:00Z</dcterms:created>
  <dcterms:modified xsi:type="dcterms:W3CDTF">2020-07-28T08:05:00Z</dcterms:modified>
</cp:coreProperties>
</file>